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EC42" w14:textId="7A162E4F" w:rsidR="00442422" w:rsidRPr="00CE2C52" w:rsidRDefault="00442422" w:rsidP="00CE2C52">
      <w:pPr>
        <w:pStyle w:val="Nagwek1"/>
        <w:jc w:val="center"/>
      </w:pPr>
      <w:r w:rsidRPr="00CE2C52">
        <w:t>Oświadczenie</w:t>
      </w:r>
    </w:p>
    <w:p w14:paraId="70A354CC" w14:textId="77777777" w:rsidR="00442422" w:rsidRPr="00CE2C52" w:rsidRDefault="00442422" w:rsidP="00CE2C52">
      <w:pPr>
        <w:pStyle w:val="Styl1"/>
      </w:pPr>
      <w:r w:rsidRPr="00CE2C52">
        <w:t xml:space="preserve">Ja, niżej podpisany/a ………………………………………… (imię i nazwisko, numer PESEL) oświadczam, że jestem osobą bliską w stosunku do osoby zmarłego pacjenta…………………………………… (imię i nazwisko, numer PESEL) w rozumieniu art. 3 ust. 1 pkt 2 ustawy z dnia 6 listopada 2008 r. o prawach pacjenta i Rzeczniku Praw Pacjenta, zaś udostępnieniu dokumentacji medycznej, o którą wnoszę nie sprzeciwia się inna osoba bliska oraz nie sprzeciwiał się temu pacjent za życia. </w:t>
      </w:r>
    </w:p>
    <w:p w14:paraId="4983C711" w14:textId="77777777" w:rsidR="00442422" w:rsidRPr="00442422" w:rsidRDefault="00442422" w:rsidP="00442422"/>
    <w:sectPr w:rsidR="00442422" w:rsidRPr="00442422" w:rsidSect="00CB59CD">
      <w:type w:val="continuous"/>
      <w:pgSz w:w="11910" w:h="16840"/>
      <w:pgMar w:top="1418" w:right="1418" w:bottom="1418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527B"/>
    <w:multiLevelType w:val="hybridMultilevel"/>
    <w:tmpl w:val="B836674A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781F"/>
    <w:multiLevelType w:val="hybridMultilevel"/>
    <w:tmpl w:val="2A70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4706">
    <w:abstractNumId w:val="10"/>
  </w:num>
  <w:num w:numId="2" w16cid:durableId="1807430676">
    <w:abstractNumId w:val="3"/>
  </w:num>
  <w:num w:numId="3" w16cid:durableId="1383484896">
    <w:abstractNumId w:val="9"/>
  </w:num>
  <w:num w:numId="4" w16cid:durableId="2079668307">
    <w:abstractNumId w:val="2"/>
  </w:num>
  <w:num w:numId="5" w16cid:durableId="1467889974">
    <w:abstractNumId w:val="0"/>
  </w:num>
  <w:num w:numId="6" w16cid:durableId="1811432910">
    <w:abstractNumId w:val="4"/>
  </w:num>
  <w:num w:numId="7" w16cid:durableId="847251127">
    <w:abstractNumId w:val="12"/>
  </w:num>
  <w:num w:numId="8" w16cid:durableId="805004612">
    <w:abstractNumId w:val="7"/>
  </w:num>
  <w:num w:numId="9" w16cid:durableId="392198879">
    <w:abstractNumId w:val="1"/>
  </w:num>
  <w:num w:numId="10" w16cid:durableId="336420808">
    <w:abstractNumId w:val="8"/>
  </w:num>
  <w:num w:numId="11" w16cid:durableId="1633831412">
    <w:abstractNumId w:val="11"/>
  </w:num>
  <w:num w:numId="12" w16cid:durableId="800730399">
    <w:abstractNumId w:val="5"/>
  </w:num>
  <w:num w:numId="13" w16cid:durableId="993334068">
    <w:abstractNumId w:val="13"/>
  </w:num>
  <w:num w:numId="14" w16cid:durableId="516040343">
    <w:abstractNumId w:val="6"/>
  </w:num>
  <w:num w:numId="15" w16cid:durableId="1415009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31ED8"/>
    <w:rsid w:val="00042D6A"/>
    <w:rsid w:val="00047C04"/>
    <w:rsid w:val="000648B8"/>
    <w:rsid w:val="000C70CD"/>
    <w:rsid w:val="000F4838"/>
    <w:rsid w:val="00111ACD"/>
    <w:rsid w:val="00135BFF"/>
    <w:rsid w:val="001C1C1E"/>
    <w:rsid w:val="00234CAE"/>
    <w:rsid w:val="00283010"/>
    <w:rsid w:val="002F230F"/>
    <w:rsid w:val="00373430"/>
    <w:rsid w:val="003826AF"/>
    <w:rsid w:val="00442422"/>
    <w:rsid w:val="004428D0"/>
    <w:rsid w:val="004B5058"/>
    <w:rsid w:val="004F22AC"/>
    <w:rsid w:val="005E5352"/>
    <w:rsid w:val="006258CC"/>
    <w:rsid w:val="006B3FB2"/>
    <w:rsid w:val="006E0CEB"/>
    <w:rsid w:val="006F4F41"/>
    <w:rsid w:val="006F5529"/>
    <w:rsid w:val="00745DCF"/>
    <w:rsid w:val="007A1F3B"/>
    <w:rsid w:val="0084081C"/>
    <w:rsid w:val="00867321"/>
    <w:rsid w:val="008C2F12"/>
    <w:rsid w:val="008F7D7F"/>
    <w:rsid w:val="00910EA0"/>
    <w:rsid w:val="009407F7"/>
    <w:rsid w:val="009C1948"/>
    <w:rsid w:val="00A047F1"/>
    <w:rsid w:val="00A33598"/>
    <w:rsid w:val="00A43534"/>
    <w:rsid w:val="00AC59B2"/>
    <w:rsid w:val="00B6349B"/>
    <w:rsid w:val="00B939B8"/>
    <w:rsid w:val="00CB59CD"/>
    <w:rsid w:val="00CE2C52"/>
    <w:rsid w:val="00D55ACB"/>
    <w:rsid w:val="00D9190F"/>
    <w:rsid w:val="00DC448A"/>
    <w:rsid w:val="00E16E39"/>
    <w:rsid w:val="00E45533"/>
    <w:rsid w:val="00E65B60"/>
    <w:rsid w:val="00E822E8"/>
    <w:rsid w:val="00EA5DC6"/>
    <w:rsid w:val="00EB04D7"/>
    <w:rsid w:val="00EB552F"/>
    <w:rsid w:val="00F24AD1"/>
    <w:rsid w:val="00F569CC"/>
    <w:rsid w:val="00F631C5"/>
    <w:rsid w:val="00F85C62"/>
    <w:rsid w:val="00FD1F90"/>
    <w:rsid w:val="00F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851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529"/>
    <w:pPr>
      <w:spacing w:after="480" w:line="240" w:lineRule="auto"/>
    </w:pPr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DC6"/>
    <w:pPr>
      <w:keepNext/>
      <w:keepLines/>
      <w:spacing w:before="240" w:after="720" w:line="30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70CD"/>
    <w:pPr>
      <w:keepNext/>
      <w:keepLines/>
      <w:spacing w:before="240" w:after="240" w:line="300" w:lineRule="auto"/>
      <w:outlineLvl w:val="1"/>
    </w:pPr>
    <w:rPr>
      <w:rFonts w:eastAsiaTheme="majorEastAsia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DC6"/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C70CD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CE2C52"/>
    <w:pPr>
      <w:spacing w:before="100" w:beforeAutospacing="1" w:after="100" w:afterAutospacing="1" w:line="36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CE2C52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7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648B8"/>
    <w:pPr>
      <w:spacing w:before="240" w:after="240" w:line="30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adanko@wsprprzemysl.pl</dc:creator>
  <cp:keywords/>
  <dc:description/>
  <cp:lastModifiedBy>Dominik Czyński</cp:lastModifiedBy>
  <cp:revision>5</cp:revision>
  <cp:lastPrinted>2025-09-05T09:59:00Z</cp:lastPrinted>
  <dcterms:created xsi:type="dcterms:W3CDTF">2025-09-23T06:04:00Z</dcterms:created>
  <dcterms:modified xsi:type="dcterms:W3CDTF">2026-04-29T06:27:00Z</dcterms:modified>
</cp:coreProperties>
</file>