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D3C2" w14:textId="2DED1BAD" w:rsidR="00866E0E" w:rsidRDefault="00866E0E" w:rsidP="00A45F7D">
      <w:pPr>
        <w:pStyle w:val="Styl1"/>
        <w:spacing w:after="360" w:line="240" w:lineRule="auto"/>
        <w:jc w:val="right"/>
      </w:pPr>
      <w:r>
        <w:t>Załącznik nr 1 do Polityki, nr klauzuli w rejestrze 1.</w:t>
      </w:r>
      <w:r w:rsidR="00BF5FCA">
        <w:t>7</w:t>
      </w:r>
    </w:p>
    <w:p w14:paraId="7047A825" w14:textId="77777777" w:rsidR="00866E0E" w:rsidRDefault="00866E0E" w:rsidP="00A45F7D">
      <w:pPr>
        <w:pStyle w:val="Nagwek1"/>
      </w:pPr>
      <w:r w:rsidRPr="00D66EEE">
        <w:t>Polityka bezpieczeństwa danych osobowych</w:t>
      </w:r>
    </w:p>
    <w:p w14:paraId="080A7826" w14:textId="59644948" w:rsidR="00866E0E" w:rsidRPr="00A45F7D" w:rsidRDefault="00866E0E" w:rsidP="00A45F7D">
      <w:pPr>
        <w:pStyle w:val="Nagwek2"/>
      </w:pPr>
      <w:r w:rsidRPr="00A45F7D">
        <w:t xml:space="preserve">Klauzula informacyjna </w:t>
      </w:r>
      <w:r w:rsidR="009830D7" w:rsidRPr="00A45F7D">
        <w:t>praktykant</w:t>
      </w:r>
      <w:r w:rsidR="006E4BB9">
        <w:t>a</w:t>
      </w:r>
    </w:p>
    <w:p w14:paraId="14B00214" w14:textId="59B72F29" w:rsidR="00521D81" w:rsidRPr="00D71F7A" w:rsidRDefault="00866E0E" w:rsidP="00A45F7D">
      <w:pPr>
        <w:pStyle w:val="Styl1"/>
      </w:pPr>
      <w:bookmarkStart w:id="0" w:name="_Hlk500660779"/>
      <w:r w:rsidRPr="00D71F7A">
        <w:t xml:space="preserve">Zgodnie z art. 13 Rozporządzenia Parlamentu Europejskiego i Rady (UE) 2016/679 </w:t>
      </w:r>
      <w:r w:rsidRPr="00D71F7A">
        <w:br/>
        <w:t>w sprawie ochrony osób fizycznych w związku z przetwarzaniem danych osobowych i w sprawie swobodnego przepływu takich danych oraz uchylenia Dyrektywy 95/46 z dnia 27 kwietnia 2016 r. (Dz. Urz. UE L 119 z 04.05.2016), zwanego dalej „Rozporządzeniem”, Wojewódzka Stacja Pogotowia Ratunkowego w Przemyślu SPZOZ informuje, że:</w:t>
      </w:r>
    </w:p>
    <w:p w14:paraId="14360906" w14:textId="77777777" w:rsidR="00F1398D" w:rsidRDefault="00866E0E" w:rsidP="00A45F7D">
      <w:pPr>
        <w:pStyle w:val="Styl1"/>
        <w:numPr>
          <w:ilvl w:val="0"/>
          <w:numId w:val="6"/>
        </w:numPr>
      </w:pPr>
      <w:r w:rsidRPr="00F1398D">
        <w:t>Administratorem Pani/Pana danych osobowych jest:</w:t>
      </w:r>
      <w:bookmarkEnd w:id="0"/>
      <w:r w:rsidRPr="00F1398D">
        <w:t xml:space="preserve"> Wojewódzka Stacja Pogotowia Ratunkowego w Przemyślu Samodzielny Publiczny Zakład Opieki Zdrowotnej, ul. Juli</w:t>
      </w:r>
      <w:r w:rsidR="00D71F7A" w:rsidRPr="00F1398D">
        <w:t>u</w:t>
      </w:r>
      <w:r w:rsidRPr="00F1398D">
        <w:t>sza Słowackiego 85A, 37-700 Przemyśl</w:t>
      </w:r>
      <w:r w:rsidR="00085331" w:rsidRPr="00F1398D">
        <w:t>,</w:t>
      </w:r>
    </w:p>
    <w:p w14:paraId="54BC310A" w14:textId="486A2568" w:rsidR="00F1398D" w:rsidRDefault="00866E0E" w:rsidP="00A45F7D">
      <w:pPr>
        <w:pStyle w:val="Styl1"/>
        <w:numPr>
          <w:ilvl w:val="0"/>
          <w:numId w:val="6"/>
        </w:numPr>
      </w:pPr>
      <w:r w:rsidRPr="00F1398D">
        <w:t xml:space="preserve">Kontakt z Inspektorem Ochrony Danych: Anna </w:t>
      </w:r>
      <w:proofErr w:type="spellStart"/>
      <w:r w:rsidRPr="00F1398D">
        <w:t>Dańko</w:t>
      </w:r>
      <w:proofErr w:type="spellEnd"/>
      <w:r w:rsidRPr="00F1398D">
        <w:t xml:space="preserve"> - tel. 16 736 03 79</w:t>
      </w:r>
      <w:r w:rsidR="00D71F7A" w:rsidRPr="00F1398D">
        <w:t>,</w:t>
      </w:r>
      <w:r w:rsidR="00D71F7A" w:rsidRPr="00F1398D">
        <w:br/>
      </w:r>
      <w:r w:rsidRPr="00F1398D">
        <w:t>e</w:t>
      </w:r>
      <w:r w:rsidR="00F37414" w:rsidRPr="00F1398D">
        <w:t>-</w:t>
      </w:r>
      <w:r w:rsidRPr="00F1398D">
        <w:t xml:space="preserve">mail: </w:t>
      </w:r>
      <w:hyperlink r:id="rId5" w:history="1">
        <w:r w:rsidR="00A45F7D" w:rsidRPr="00193877">
          <w:rPr>
            <w:rStyle w:val="Hipercze"/>
          </w:rPr>
          <w:t>iodo@wsprprzemysl.pl</w:t>
        </w:r>
      </w:hyperlink>
      <w:r w:rsidR="00085331" w:rsidRPr="00F1398D">
        <w:t>,</w:t>
      </w:r>
    </w:p>
    <w:p w14:paraId="168C74F9" w14:textId="576B4811" w:rsidR="00F1398D" w:rsidRDefault="00BF5FCA" w:rsidP="00A45F7D">
      <w:pPr>
        <w:pStyle w:val="Styl1"/>
        <w:numPr>
          <w:ilvl w:val="0"/>
          <w:numId w:val="6"/>
        </w:numPr>
      </w:pPr>
      <w:r w:rsidRPr="00F1398D">
        <w:t>Pani/Pana dane osobowe przetwarzane będą w celu oraz zakresie niezbędnym do jego realizacji</w:t>
      </w:r>
      <w:r w:rsidR="00636616">
        <w:t>,</w:t>
      </w:r>
    </w:p>
    <w:p w14:paraId="5B747AD7" w14:textId="365EC9E1" w:rsidR="00F1398D" w:rsidRDefault="00BF5FCA" w:rsidP="006E4BB9">
      <w:pPr>
        <w:pStyle w:val="Styl1"/>
        <w:ind w:left="720"/>
      </w:pPr>
      <w:r w:rsidRPr="00F1398D">
        <w:t>Cel i podstawa prawna przetwarzania danych osobowych:</w:t>
      </w:r>
      <w:r w:rsidR="00F1398D">
        <w:t xml:space="preserve"> </w:t>
      </w:r>
      <w:r w:rsidRPr="00F1398D">
        <w:t>w celu odbycia praktyki zawodowej/stażu</w:t>
      </w:r>
      <w:r w:rsidR="00A45F7D">
        <w:t xml:space="preserve"> - </w:t>
      </w:r>
      <w:r w:rsidRPr="00F1398D">
        <w:t>zgodnie z art. 6 ust.1 lit b i e Rozporządzenia</w:t>
      </w:r>
      <w:r w:rsidR="00636616">
        <w:t>,</w:t>
      </w:r>
    </w:p>
    <w:p w14:paraId="2638D21E" w14:textId="4BFD78FD" w:rsidR="00F1398D" w:rsidRDefault="00BF5FCA" w:rsidP="00A45F7D">
      <w:pPr>
        <w:pStyle w:val="Styl1"/>
        <w:numPr>
          <w:ilvl w:val="0"/>
          <w:numId w:val="6"/>
        </w:numPr>
      </w:pPr>
      <w:r w:rsidRPr="00F1398D">
        <w:t>Odbiorcą Pani/Pana danych osobowych będą (kategorie odbiorców): Odbiorcami Pani/Pana danych osobowych mogą być upoważnieni pracownicy WSPR w Przemyślu oraz</w:t>
      </w:r>
      <w:r w:rsidR="00A45F7D">
        <w:t xml:space="preserve"> </w:t>
      </w:r>
      <w:r w:rsidRPr="00F1398D">
        <w:t xml:space="preserve">podmioty uprawnione do uzyskania danych </w:t>
      </w:r>
      <w:r w:rsidR="00F1398D" w:rsidRPr="00F1398D">
        <w:t>osobowych</w:t>
      </w:r>
      <w:r w:rsidRPr="00F1398D">
        <w:t xml:space="preserve"> na podstawie przepisów prawa</w:t>
      </w:r>
      <w:r w:rsidR="00636616">
        <w:t>,</w:t>
      </w:r>
    </w:p>
    <w:p w14:paraId="7C02677C" w14:textId="4DE46D49" w:rsidR="00F1398D" w:rsidRDefault="00BF5FCA" w:rsidP="00A45F7D">
      <w:pPr>
        <w:pStyle w:val="Styl1"/>
        <w:numPr>
          <w:ilvl w:val="0"/>
          <w:numId w:val="6"/>
        </w:numPr>
      </w:pPr>
      <w:bookmarkStart w:id="1" w:name="_Hlk500665017"/>
      <w:r w:rsidRPr="00F1398D">
        <w:t xml:space="preserve">Pani/Pana dane osobowe </w:t>
      </w:r>
      <w:bookmarkEnd w:id="1"/>
      <w:r w:rsidRPr="00F1398D">
        <w:t>nie będą przekazywane do państwa trzeciego/organizacji międzynarodowej. Administrator nie zamierza przekazywać Pani/Pana danych osobowych odbiorcy w państwie trzecim lub organizacji międzynarodowej</w:t>
      </w:r>
      <w:r w:rsidR="00636616">
        <w:t>,</w:t>
      </w:r>
    </w:p>
    <w:p w14:paraId="2CDCD7A9" w14:textId="18ECC4D9" w:rsidR="00F1398D" w:rsidRDefault="00BF5FCA" w:rsidP="00A45F7D">
      <w:pPr>
        <w:pStyle w:val="Styl1"/>
        <w:numPr>
          <w:ilvl w:val="0"/>
          <w:numId w:val="6"/>
        </w:numPr>
      </w:pPr>
      <w:r w:rsidRPr="00F1398D">
        <w:t>Pani/Pana dane osobowe będą przechowywane przez okres niezbędny do realizacji celów określonych powyżej, a po tym czasie przez okres archiwizacji wymagany dla danych kategorii danych przez przepisy powszechnie obowiązującego prawa</w:t>
      </w:r>
      <w:r w:rsidR="00636616">
        <w:t>,</w:t>
      </w:r>
    </w:p>
    <w:p w14:paraId="017632DE" w14:textId="4EAE9EFF" w:rsidR="00F1398D" w:rsidRDefault="00BF5FCA" w:rsidP="006E4BB9">
      <w:pPr>
        <w:pStyle w:val="Styl1"/>
        <w:numPr>
          <w:ilvl w:val="0"/>
          <w:numId w:val="6"/>
        </w:numPr>
      </w:pPr>
      <w:r w:rsidRPr="00F1398D">
        <w:t xml:space="preserve">Posiada Pani/Pan prawo dostępu do treści swoich danych oraz prawo ich sprostowania, usunięcia, ograniczenia przetwarzania, prawo do </w:t>
      </w:r>
      <w:r w:rsidRPr="00F1398D">
        <w:lastRenderedPageBreak/>
        <w:t>przenoszenia danych, prawo wniesienia sprzeciwu, prawo do cofnięcia zgody w dowolnym momencie bez wpływu na zgodność z prawem przetwarzania (jeżeli</w:t>
      </w:r>
      <w:r w:rsidRPr="00BF5FCA">
        <w:t xml:space="preserve"> przetwarzanie odbywa się na podstawie zgody), którego dokonano na podstawie zgody przed jej cofnięciem</w:t>
      </w:r>
      <w:r w:rsidR="00636616">
        <w:t>,</w:t>
      </w:r>
    </w:p>
    <w:p w14:paraId="152B3BD9" w14:textId="41FBA5D5" w:rsidR="00F1398D" w:rsidRDefault="00BF5FCA" w:rsidP="006E4BB9">
      <w:pPr>
        <w:pStyle w:val="Styl1"/>
        <w:numPr>
          <w:ilvl w:val="0"/>
          <w:numId w:val="6"/>
        </w:numPr>
      </w:pPr>
      <w:r w:rsidRPr="00BF5FCA">
        <w:t>Ma Pan/Pani prawo wniesienia skargi do Prezesa Urzędu Ochrony Danych Osobowych (PUODO) w przypadku uznania, że przetwarzanie narusza przepisy RODO</w:t>
      </w:r>
      <w:r w:rsidR="00636616">
        <w:t>,</w:t>
      </w:r>
    </w:p>
    <w:p w14:paraId="15993FD9" w14:textId="2A7FA7D1" w:rsidR="00F1398D" w:rsidRDefault="00BF5FCA" w:rsidP="006E4BB9">
      <w:pPr>
        <w:pStyle w:val="Styl1"/>
        <w:numPr>
          <w:ilvl w:val="0"/>
          <w:numId w:val="6"/>
        </w:numPr>
      </w:pPr>
      <w:r w:rsidRPr="00BF5FCA">
        <w:t>Podanie przez Pana/Panią danych osobowych jest dobrowolne, jednak ich niepodanie może uniemożliwić odbycie praktyki zawodowej/stażu</w:t>
      </w:r>
      <w:r w:rsidR="00636616">
        <w:t>,</w:t>
      </w:r>
    </w:p>
    <w:p w14:paraId="65878AC1" w14:textId="135D5B53" w:rsidR="00866E0E" w:rsidRPr="00866E0E" w:rsidRDefault="00BF5FCA" w:rsidP="006E4BB9">
      <w:pPr>
        <w:pStyle w:val="Styl1"/>
        <w:numPr>
          <w:ilvl w:val="0"/>
          <w:numId w:val="6"/>
        </w:numPr>
      </w:pPr>
      <w:r w:rsidRPr="00BF5FCA">
        <w:t>Pani/Pana dane nie będą przetwarzane w sposób zautomatyzowany.</w:t>
      </w:r>
    </w:p>
    <w:p w14:paraId="1BE2F511" w14:textId="77777777" w:rsidR="00866E0E" w:rsidRPr="00BE6DE1" w:rsidRDefault="00866E0E" w:rsidP="006E4BB9">
      <w:pPr>
        <w:pStyle w:val="Nagwek2"/>
        <w:spacing w:before="600" w:after="600"/>
      </w:pPr>
      <w:r w:rsidRPr="00636616">
        <w:t>Potwierdzam</w:t>
      </w:r>
      <w:r w:rsidRPr="00BE6DE1">
        <w:t xml:space="preserve"> zapoznanie się z klauzulą informacyjną:</w:t>
      </w:r>
    </w:p>
    <w:p w14:paraId="232A9071" w14:textId="77777777" w:rsidR="00CC01E1" w:rsidRDefault="00CC01E1" w:rsidP="00CC01E1">
      <w:pPr>
        <w:pStyle w:val="Styl1"/>
        <w:tabs>
          <w:tab w:val="left" w:pos="5670"/>
          <w:tab w:val="left" w:leader="dot" w:pos="8789"/>
        </w:tabs>
        <w:spacing w:line="240" w:lineRule="auto"/>
      </w:pPr>
      <w:bookmarkStart w:id="2" w:name="_Hlk215659287"/>
      <w:r w:rsidRPr="00C87087">
        <w:t>Przemyśl, dnia ...............................</w:t>
      </w:r>
      <w:r>
        <w:tab/>
      </w:r>
      <w:r>
        <w:tab/>
      </w:r>
    </w:p>
    <w:p w14:paraId="32F40423" w14:textId="77777777" w:rsidR="00CC01E1" w:rsidRPr="00694403" w:rsidRDefault="00CC01E1" w:rsidP="00CC01E1">
      <w:pPr>
        <w:pStyle w:val="Styl1"/>
        <w:tabs>
          <w:tab w:val="left" w:pos="5670"/>
          <w:tab w:val="left" w:leader="dot" w:pos="8789"/>
        </w:tabs>
        <w:spacing w:line="240" w:lineRule="auto"/>
        <w:ind w:left="6096" w:firstLine="283"/>
      </w:pPr>
      <w:r w:rsidRPr="00C87087">
        <w:t>czytelny podpis</w:t>
      </w:r>
      <w:bookmarkEnd w:id="2"/>
    </w:p>
    <w:p w14:paraId="756A3251" w14:textId="42E6968E" w:rsidR="00283010" w:rsidRDefault="00283010" w:rsidP="00CC01E1">
      <w:pPr>
        <w:pStyle w:val="Styl1"/>
        <w:tabs>
          <w:tab w:val="left" w:pos="5670"/>
          <w:tab w:val="left" w:leader="dot" w:pos="8789"/>
        </w:tabs>
        <w:spacing w:line="240" w:lineRule="auto"/>
      </w:pPr>
    </w:p>
    <w:sectPr w:rsidR="00283010" w:rsidSect="00CB59CD">
      <w:type w:val="continuous"/>
      <w:pgSz w:w="11910" w:h="16840"/>
      <w:pgMar w:top="1418" w:right="1418" w:bottom="1418" w:left="1418" w:header="765" w:footer="85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266A"/>
    <w:multiLevelType w:val="hybridMultilevel"/>
    <w:tmpl w:val="0DEEB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9466E"/>
    <w:multiLevelType w:val="hybridMultilevel"/>
    <w:tmpl w:val="7EBC5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7B39"/>
    <w:multiLevelType w:val="hybridMultilevel"/>
    <w:tmpl w:val="A9E8D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129EB"/>
    <w:multiLevelType w:val="hybridMultilevel"/>
    <w:tmpl w:val="C842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A5CB9"/>
    <w:multiLevelType w:val="hybridMultilevel"/>
    <w:tmpl w:val="80FA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042D9"/>
    <w:multiLevelType w:val="hybridMultilevel"/>
    <w:tmpl w:val="B11E5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37793">
    <w:abstractNumId w:val="0"/>
  </w:num>
  <w:num w:numId="2" w16cid:durableId="897519011">
    <w:abstractNumId w:val="3"/>
  </w:num>
  <w:num w:numId="3" w16cid:durableId="45876857">
    <w:abstractNumId w:val="5"/>
  </w:num>
  <w:num w:numId="4" w16cid:durableId="47800733">
    <w:abstractNumId w:val="4"/>
  </w:num>
  <w:num w:numId="5" w16cid:durableId="966197939">
    <w:abstractNumId w:val="1"/>
  </w:num>
  <w:num w:numId="6" w16cid:durableId="667169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0E"/>
    <w:rsid w:val="0006507A"/>
    <w:rsid w:val="00085331"/>
    <w:rsid w:val="0018075E"/>
    <w:rsid w:val="002640C8"/>
    <w:rsid w:val="00283010"/>
    <w:rsid w:val="002C6560"/>
    <w:rsid w:val="002E67C8"/>
    <w:rsid w:val="00332604"/>
    <w:rsid w:val="00452560"/>
    <w:rsid w:val="00521D81"/>
    <w:rsid w:val="005A4019"/>
    <w:rsid w:val="005D6B55"/>
    <w:rsid w:val="00636616"/>
    <w:rsid w:val="006B3FB2"/>
    <w:rsid w:val="006E4BB9"/>
    <w:rsid w:val="006E5F6A"/>
    <w:rsid w:val="00720CA1"/>
    <w:rsid w:val="00775014"/>
    <w:rsid w:val="007C5C70"/>
    <w:rsid w:val="007F6B11"/>
    <w:rsid w:val="00866E0E"/>
    <w:rsid w:val="009830D7"/>
    <w:rsid w:val="00A45F7D"/>
    <w:rsid w:val="00BE6DE1"/>
    <w:rsid w:val="00BF5FCA"/>
    <w:rsid w:val="00C74F9B"/>
    <w:rsid w:val="00C9256B"/>
    <w:rsid w:val="00CB59CD"/>
    <w:rsid w:val="00CC01E1"/>
    <w:rsid w:val="00CE4F4C"/>
    <w:rsid w:val="00D71F7A"/>
    <w:rsid w:val="00E45533"/>
    <w:rsid w:val="00EC60A8"/>
    <w:rsid w:val="00F1398D"/>
    <w:rsid w:val="00F37414"/>
    <w:rsid w:val="00F5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B3FF"/>
  <w15:chartTrackingRefBased/>
  <w15:docId w15:val="{0F1BC8B3-ECF3-45F6-AE54-1642425B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E0E"/>
    <w:rPr>
      <w:rFonts w:ascii="Arial" w:eastAsiaTheme="minorEastAsia" w:hAnsi="Arial"/>
      <w:kern w:val="0"/>
      <w:szCs w:val="22"/>
      <w:lang w:val="cs-CZ" w:eastAsia="cs-CZ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F7D"/>
    <w:pPr>
      <w:keepNext/>
      <w:keepLines/>
      <w:spacing w:after="360"/>
      <w:outlineLvl w:val="0"/>
    </w:pPr>
    <w:rPr>
      <w:rFonts w:ascii="Open Sans" w:eastAsiaTheme="majorEastAsia" w:hAnsi="Open Sans" w:cstheme="majorBidi"/>
      <w:b/>
      <w:color w:val="2F5496" w:themeColor="accent1" w:themeShade="BF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F7D"/>
    <w:pPr>
      <w:keepNext/>
      <w:keepLines/>
      <w:spacing w:after="360"/>
      <w:outlineLvl w:val="1"/>
    </w:pPr>
    <w:rPr>
      <w:rFonts w:ascii="Open Sans" w:eastAsiaTheme="majorEastAsia" w:hAnsi="Open Sans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E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E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E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E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F7D"/>
    <w:rPr>
      <w:rFonts w:ascii="Open Sans" w:eastAsiaTheme="majorEastAsia" w:hAnsi="Open Sans" w:cstheme="majorBidi"/>
      <w:b/>
      <w:color w:val="2F5496" w:themeColor="accent1" w:themeShade="BF"/>
      <w:kern w:val="0"/>
      <w:sz w:val="32"/>
      <w:szCs w:val="40"/>
      <w:lang w:val="cs-CZ" w:eastAsia="cs-CZ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45F7D"/>
    <w:rPr>
      <w:rFonts w:ascii="Open Sans" w:eastAsiaTheme="majorEastAsia" w:hAnsi="Open Sans" w:cstheme="majorBidi"/>
      <w:b/>
      <w:kern w:val="0"/>
      <w:sz w:val="28"/>
      <w:szCs w:val="32"/>
      <w:lang w:val="cs-CZ" w:eastAsia="cs-CZ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E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E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E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E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E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E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6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6E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E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6E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E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E0E"/>
    <w:rPr>
      <w:b/>
      <w:bCs/>
      <w:smallCaps/>
      <w:color w:val="2F5496" w:themeColor="accent1" w:themeShade="BF"/>
      <w:spacing w:val="5"/>
    </w:rPr>
  </w:style>
  <w:style w:type="paragraph" w:customStyle="1" w:styleId="Styl1">
    <w:name w:val="Styl1"/>
    <w:basedOn w:val="Normalny"/>
    <w:link w:val="Styl1Znak"/>
    <w:qFormat/>
    <w:rsid w:val="00A45F7D"/>
    <w:pPr>
      <w:spacing w:line="300" w:lineRule="auto"/>
    </w:pPr>
    <w:rPr>
      <w:rFonts w:ascii="Open Sans" w:eastAsiaTheme="minorHAnsi" w:hAnsi="Open Sans"/>
      <w:color w:val="000000" w:themeColor="text1"/>
      <w:kern w:val="2"/>
      <w:szCs w:val="24"/>
      <w:lang w:val="pl-PL" w:eastAsia="en-US"/>
      <w14:ligatures w14:val="standardContextual"/>
    </w:rPr>
  </w:style>
  <w:style w:type="character" w:customStyle="1" w:styleId="Styl1Znak">
    <w:name w:val="Styl1 Znak"/>
    <w:basedOn w:val="Domylnaczcionkaakapitu"/>
    <w:link w:val="Styl1"/>
    <w:rsid w:val="00A45F7D"/>
    <w:rPr>
      <w:rFonts w:ascii="Open Sans" w:hAnsi="Open Sans"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A45F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5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wsprprzemys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- praktykant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praktykanta</dc:title>
  <dc:subject/>
  <dc:creator>Anna Dańko</dc:creator>
  <cp:keywords/>
  <dc:description/>
  <cp:lastModifiedBy>Dominik Czyński</cp:lastModifiedBy>
  <cp:revision>15</cp:revision>
  <dcterms:created xsi:type="dcterms:W3CDTF">2025-11-05T09:29:00Z</dcterms:created>
  <dcterms:modified xsi:type="dcterms:W3CDTF">2025-12-03T13:07:00Z</dcterms:modified>
</cp:coreProperties>
</file>